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66" w:rsidRDefault="00D91066" w:rsidP="00D9106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Classroom resources </w:t>
      </w:r>
      <w:proofErr w:type="gramStart"/>
      <w:r>
        <w:rPr>
          <w:rFonts w:ascii="Arial" w:hAnsi="Arial" w:cs="Arial"/>
          <w:color w:val="222222"/>
        </w:rPr>
        <w:t>that are</w:t>
      </w:r>
      <w:proofErr w:type="gramEnd"/>
      <w:r>
        <w:rPr>
          <w:rFonts w:ascii="Arial" w:hAnsi="Arial" w:cs="Arial"/>
          <w:color w:val="222222"/>
        </w:rPr>
        <w:t xml:space="preserve"> also helpful to parents</w:t>
      </w:r>
    </w:p>
    <w:p w:rsidR="00D91066" w:rsidRDefault="00D91066" w:rsidP="00D91066">
      <w:pPr>
        <w:pStyle w:val="NormalWeb"/>
        <w:shd w:val="clear" w:color="auto" w:fill="FFFFFF"/>
        <w:rPr>
          <w:rFonts w:ascii="Arial" w:hAnsi="Arial" w:cs="Arial"/>
          <w:color w:val="222222"/>
        </w:rPr>
      </w:pP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https://www.adl.org/education/resources/tools-and-strategies/race-talk-engaging-young-people-in-conversations-about</w:t>
        </w:r>
      </w:hyperlink>
    </w:p>
    <w:p w:rsidR="00D91066" w:rsidRDefault="00D91066" w:rsidP="00D9106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See items 3 and 4 in this blog post for many helpful resources:</w:t>
      </w:r>
    </w:p>
    <w:p w:rsidR="00D91066" w:rsidRDefault="00D91066" w:rsidP="00D91066">
      <w:pPr>
        <w:pStyle w:val="NormalWeb"/>
        <w:shd w:val="clear" w:color="auto" w:fill="FFFFFF"/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https://coolmompicks.com/blog/2019/05/08/tips-for-hard-talks-parents-have-with-kids/</w:t>
        </w:r>
      </w:hyperlink>
    </w:p>
    <w:p w:rsidR="00D91066" w:rsidRDefault="00D91066" w:rsidP="00D9106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Conversations on Racism Mansfield resources and Mansfield Public Library booklist:</w:t>
      </w:r>
    </w:p>
    <w:p w:rsidR="00D91066" w:rsidRDefault="00D91066" w:rsidP="00D91066">
      <w:pPr>
        <w:pStyle w:val="NormalWeb"/>
        <w:shd w:val="clear" w:color="auto" w:fill="FFFFFF"/>
        <w:rPr>
          <w:rFonts w:ascii="Arial" w:hAnsi="Arial" w:cs="Arial"/>
          <w:color w:val="222222"/>
        </w:rPr>
      </w:pP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https://cormansfield.wixsite.com/home/resources</w:t>
        </w:r>
      </w:hyperlink>
    </w:p>
    <w:p w:rsidR="00D91066" w:rsidRDefault="00D91066" w:rsidP="00D9106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great piece from Common Sense Media about how white parents can raise anti-racist kids:</w:t>
      </w:r>
    </w:p>
    <w:p w:rsidR="00D91066" w:rsidRDefault="00D91066" w:rsidP="00D91066">
      <w:pPr>
        <w:pStyle w:val="NormalWeb"/>
        <w:shd w:val="clear" w:color="auto" w:fill="FFFFFF"/>
        <w:rPr>
          <w:rFonts w:ascii="Arial" w:hAnsi="Arial" w:cs="Arial"/>
          <w:color w:val="222222"/>
        </w:rPr>
      </w:pP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https://www.commonsensemedia.org/blog/how-white-parents-can-use-media-to-raise-anti-racist-kids?utm_source=%5Btwitter%5D&amp;utm_medium=social&amp;utm_campaign=&amp;utm_term=&amp;utm_content=</w:t>
        </w:r>
      </w:hyperlink>
    </w:p>
    <w:p w:rsidR="00E86210" w:rsidRPr="00E86210" w:rsidRDefault="00E86210" w:rsidP="00E86210">
      <w:pPr>
        <w:spacing w:after="0" w:line="240" w:lineRule="auto"/>
        <w:rPr>
          <w:rFonts w:ascii="Arial" w:eastAsia="Times New Roman" w:hAnsi="Arial" w:cs="Arial"/>
          <w:b/>
          <w:color w:val="04132B"/>
          <w:sz w:val="24"/>
          <w:szCs w:val="24"/>
        </w:rPr>
      </w:pPr>
      <w:r>
        <w:rPr>
          <w:rFonts w:ascii="Arial" w:eastAsia="Times New Roman" w:hAnsi="Arial" w:cs="Arial"/>
          <w:b/>
          <w:color w:val="04132B"/>
          <w:sz w:val="24"/>
          <w:szCs w:val="24"/>
        </w:rPr>
        <w:t>Television</w:t>
      </w:r>
      <w:bookmarkStart w:id="0" w:name="_GoBack"/>
      <w:bookmarkEnd w:id="0"/>
    </w:p>
    <w:p w:rsidR="00E86210" w:rsidRPr="00B03F9B" w:rsidRDefault="00E86210" w:rsidP="00E862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03F9B">
        <w:rPr>
          <w:rFonts w:ascii="Arial" w:eastAsia="Times New Roman" w:hAnsi="Arial" w:cs="Arial"/>
          <w:color w:val="04132B"/>
          <w:sz w:val="24"/>
          <w:szCs w:val="24"/>
        </w:rPr>
        <w:t>The 60-minute special “Coming Together: Standing Up to Racism. A CNN/Sesame Street Town Hall for Kids and Families” will air on Saturday, June 6, at 10 a.m. ET.</w:t>
      </w:r>
      <w:r w:rsidRPr="00B03F9B">
        <w:rPr>
          <w:rFonts w:ascii="Arial" w:eastAsia="Times New Roman" w:hAnsi="Arial" w:cs="Arial"/>
          <w:sz w:val="24"/>
          <w:szCs w:val="24"/>
        </w:rPr>
        <w:t> </w:t>
      </w:r>
    </w:p>
    <w:p w:rsidR="00E86210" w:rsidRPr="00B03F9B" w:rsidRDefault="00E86210" w:rsidP="00E862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6210" w:rsidRPr="00B03F9B" w:rsidRDefault="00E86210" w:rsidP="00E862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03F9B">
        <w:rPr>
          <w:rFonts w:ascii="Arial" w:eastAsia="Times New Roman" w:hAnsi="Arial" w:cs="Arial"/>
          <w:sz w:val="24"/>
          <w:szCs w:val="24"/>
        </w:rPr>
        <w:t>Here is the link</w:t>
      </w:r>
    </w:p>
    <w:p w:rsidR="00E86210" w:rsidRPr="00B03F9B" w:rsidRDefault="00E86210" w:rsidP="00E862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Pr="00B03F9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https://www.cnn.com/2020/06/02/us/cnn-sesame-street-standing-up-to-racism/index.html</w:t>
        </w:r>
      </w:hyperlink>
      <w:r w:rsidRPr="00B03F9B">
        <w:rPr>
          <w:rFonts w:ascii="Arial" w:eastAsia="Times New Roman" w:hAnsi="Arial" w:cs="Arial"/>
          <w:sz w:val="24"/>
          <w:szCs w:val="24"/>
        </w:rPr>
        <w:t> </w:t>
      </w:r>
    </w:p>
    <w:p w:rsidR="009451BE" w:rsidRDefault="009451BE"/>
    <w:sectPr w:rsidR="00945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66"/>
    <w:rsid w:val="009451BE"/>
    <w:rsid w:val="00D91066"/>
    <w:rsid w:val="00E8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10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1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spe.schoolmessenger.com/f/a/ojQLSjw8o6KOltS1oU4zFQ~~/AAAAAQA~/RgRgt-4UP0SvaHR0cHM6Ly93d3cuY29tbW9uc2Vuc2VtZWRpYS5vcmcvYmxvZy9ob3ctd2hpdGUtcGFyZW50cy1jYW4tdXNlLW1lZGlhLXRvLXJhaXNlLWFudGktcmFjaXN0LWtpZHM_dXRtX3NvdXJjZT0lNUJ0d2l0dGVyJTVEJnV0bV9tZWRpdW09c29jaWFsJnV0bV9jYW1wYWlnbj0mdXRtX3Rlcm09JnV0bV9jb250ZW50PVcHc2Nob29sbUIKAEeUutZeTE7JelIXc2FiZW5hX2VzY290dEB5YWhvby5jb21YBAAAAAE~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ck.spe.schoolmessenger.com/f/a/lNATVcHsENql_49CQBX7tg~~/AAAAAQA~/RgRgt-4UP0QvaHR0cHM6Ly9jb3JtYW5zZmllbGQud2l4c2l0ZS5jb20vaG9tZS9yZXNvdXJjZXNXB3NjaG9vbG1CCgBHlLrWXkxOyXpSF3NhYmVuYV9lc2NvdHRAeWFob28uY29tWAQAAAA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ack.spe.schoolmessenger.com/f/a/CE7n6nDhXXzUCwmDAO-e8w~~/AAAAAQA~/RgRgt-4UP0RUaHR0cHM6Ly9jb29sbW9tcGlja3MuY29tL2Jsb2cvMjAxOS8wNS8wOC90aXBzLWZvci1oYXJkLXRhbGtzLXBhcmVudHMtaGF2ZS13aXRoLWtpZHMvVwdzY2hvb2xtQgoAR5S61l5MTsl6UhdzYWJlbmFfZXNjb3R0QHlhaG9vLmNvbVgEAAAAAQ~~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ack.spe.schoolmessenger.com/f/a/7lazNG32PbdJ0wipQ1BF3A~~/AAAAAQA~/RgRgt-4UP0RzaHR0cHM6Ly93d3cuYWRsLm9yZy9lZHVjYXRpb24vcmVzb3VyY2VzL3Rvb2xzLWFuZC1zdHJhdGVnaWVzL3JhY2UtdGFsay1lbmdhZ2luZy15b3VuZy1wZW9wbGUtaW4tY29udmVyc2F0aW9ucy1hYm91dFcHc2Nob29sbUIKAEeUutZeTE7JelIXc2FiZW5hX2VzY290dEB5YWhvby5jb21YBAAAAAE~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nn.com/2020/06/02/us/cnn-sesame-street-standing-up-to-racis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Public Schools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Escott, Sabena</dc:creator>
  <cp:lastModifiedBy>Escott, Sabena</cp:lastModifiedBy>
  <cp:revision>2</cp:revision>
  <dcterms:created xsi:type="dcterms:W3CDTF">2020-06-04T13:38:00Z</dcterms:created>
  <dcterms:modified xsi:type="dcterms:W3CDTF">2020-06-04T13:39:00Z</dcterms:modified>
</cp:coreProperties>
</file>